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6201BF" w:rsidP="00FF37B9">
      <w:pPr>
        <w:jc w:val="center"/>
        <w:rPr>
          <w:b/>
        </w:rPr>
      </w:pPr>
      <w:r w:rsidRPr="00FF37B9">
        <w:rPr>
          <w:b/>
        </w:rPr>
        <w:t>APROBACIÓN INICIAL POR EL PLENO</w:t>
      </w:r>
    </w:p>
    <w:p w:rsidR="000A1B4F" w:rsidRDefault="000A1B4F" w:rsidP="00FF37B9">
      <w:pPr>
        <w:jc w:val="center"/>
        <w:rPr>
          <w:b/>
        </w:rPr>
      </w:pPr>
    </w:p>
    <w:p w:rsidR="000A1B4F" w:rsidRPr="00FF37B9" w:rsidRDefault="000A1B4F" w:rsidP="00FF37B9">
      <w:pPr>
        <w:jc w:val="center"/>
        <w:rPr>
          <w:b/>
        </w:rPr>
      </w:pPr>
    </w:p>
    <w:p w:rsidR="006201BF" w:rsidRDefault="006201BF"/>
    <w:p w:rsidR="006201BF" w:rsidRDefault="006201BF"/>
    <w:p w:rsidR="00FF37B9" w:rsidRDefault="00FF37B9" w:rsidP="00FF37B9">
      <w:pPr>
        <w:ind w:left="708"/>
        <w:jc w:val="right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0A1B4F" w:rsidRDefault="000A1B4F" w:rsidP="00FF37B9">
      <w:pPr>
        <w:ind w:left="708"/>
        <w:jc w:val="right"/>
      </w:pPr>
    </w:p>
    <w:p w:rsidR="000A1B4F" w:rsidRDefault="000A1B4F" w:rsidP="00FF37B9">
      <w:pPr>
        <w:ind w:left="708"/>
        <w:jc w:val="right"/>
      </w:pPr>
    </w:p>
    <w:p w:rsidR="00FF37B9" w:rsidRDefault="00FF37B9" w:rsidP="006201BF">
      <w:pPr>
        <w:ind w:left="0"/>
      </w:pPr>
    </w:p>
    <w:p w:rsidR="00FF37B9" w:rsidRDefault="00FF37B9" w:rsidP="006201BF">
      <w:pPr>
        <w:ind w:left="0"/>
      </w:pPr>
    </w:p>
    <w:p w:rsidR="006201BF" w:rsidRDefault="006201BF" w:rsidP="006201BF">
      <w:pPr>
        <w:ind w:left="0"/>
      </w:pPr>
      <w:proofErr w:type="gramStart"/>
      <w:r>
        <w:t>D.</w:t>
      </w:r>
      <w:r w:rsidR="00DF69FE">
        <w:t>/</w:t>
      </w:r>
      <w:proofErr w:type="gramEnd"/>
      <w:r w:rsidR="00DF69FE">
        <w:t>Dª</w:t>
      </w:r>
      <w:r>
        <w:t xml:space="preserve"> ……………………………… Secretario</w:t>
      </w:r>
      <w:r w:rsidR="00DF69FE">
        <w:t>/a</w:t>
      </w:r>
      <w:r>
        <w:t xml:space="preserve"> del Ayuntamiento </w:t>
      </w:r>
      <w:proofErr w:type="gramStart"/>
      <w:r>
        <w:t>de …</w:t>
      </w:r>
      <w:proofErr w:type="gramEnd"/>
      <w:r>
        <w:t>…………</w:t>
      </w: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Pr="00FF37B9" w:rsidRDefault="006201BF" w:rsidP="00FF37B9">
      <w:pPr>
        <w:ind w:left="0"/>
        <w:jc w:val="center"/>
        <w:rPr>
          <w:b/>
        </w:rPr>
      </w:pPr>
      <w:r w:rsidRPr="00FF37B9">
        <w:rPr>
          <w:b/>
        </w:rPr>
        <w:t>CERTIFICO</w:t>
      </w: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  <w:r>
        <w:t>Que el Pleno Municipal en su sesión  (ordinaria/extraordinaria) celebrada el día ………………………  adoptó entre otros el siguiente acuerdo:</w:t>
      </w: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  <w:r>
        <w:t>/………………………………/</w:t>
      </w: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</w:p>
    <w:p w:rsidR="006201BF" w:rsidRDefault="006201BF" w:rsidP="006201BF">
      <w:pPr>
        <w:ind w:left="0"/>
      </w:pPr>
      <w:r>
        <w:t>Y para que conste, a los efectos oportunos en el expediente de su razón, de orden y con el Vº Bª del Sr. Alcalde, salvando expresamente lo previsto en el artículo 206 del Real Decreto 2568/1986, de 28 de noviembre, por el que se aprueba el Reglamento de Organización, Funcionamiento y Régimen Jurídico de las Entidades Locales.</w:t>
      </w:r>
    </w:p>
    <w:p w:rsidR="006201BF" w:rsidRDefault="006201BF" w:rsidP="006201BF">
      <w:pPr>
        <w:ind w:left="0"/>
      </w:pPr>
    </w:p>
    <w:p w:rsidR="006201BF" w:rsidRPr="000A1B4F" w:rsidRDefault="006201BF" w:rsidP="006201BF">
      <w:pPr>
        <w:ind w:left="0"/>
        <w:rPr>
          <w:b/>
        </w:rPr>
      </w:pPr>
    </w:p>
    <w:p w:rsidR="006201BF" w:rsidRPr="000A1B4F" w:rsidRDefault="006201BF" w:rsidP="00FF37B9">
      <w:pPr>
        <w:ind w:left="0"/>
        <w:jc w:val="center"/>
        <w:rPr>
          <w:b/>
        </w:rPr>
      </w:pPr>
      <w:r w:rsidRPr="000A1B4F">
        <w:rPr>
          <w:b/>
        </w:rPr>
        <w:t>EL</w:t>
      </w:r>
      <w:r w:rsidR="00DF69FE" w:rsidRPr="000A1B4F">
        <w:rPr>
          <w:b/>
        </w:rPr>
        <w:t>/LA</w:t>
      </w:r>
      <w:r w:rsidRPr="000A1B4F">
        <w:rPr>
          <w:b/>
        </w:rPr>
        <w:t xml:space="preserve"> SECRETARIO</w:t>
      </w:r>
      <w:r w:rsidR="00DF69FE" w:rsidRPr="000A1B4F">
        <w:rPr>
          <w:b/>
        </w:rPr>
        <w:t>/A</w:t>
      </w:r>
    </w:p>
    <w:sectPr w:rsidR="006201BF" w:rsidRPr="000A1B4F" w:rsidSect="000A1B4F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6201BF"/>
    <w:rsid w:val="00087CB6"/>
    <w:rsid w:val="000A1B4F"/>
    <w:rsid w:val="00230356"/>
    <w:rsid w:val="00580B47"/>
    <w:rsid w:val="006201BF"/>
    <w:rsid w:val="007533E1"/>
    <w:rsid w:val="008C5D67"/>
    <w:rsid w:val="00AE3521"/>
    <w:rsid w:val="00DC2738"/>
    <w:rsid w:val="00DF69FE"/>
    <w:rsid w:val="00FF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7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545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6</cp:revision>
  <dcterms:created xsi:type="dcterms:W3CDTF">2019-02-14T07:40:00Z</dcterms:created>
  <dcterms:modified xsi:type="dcterms:W3CDTF">2019-11-20T09:09:00Z</dcterms:modified>
</cp:coreProperties>
</file>